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FEA0B" w14:textId="5F032056" w:rsidR="008858C0" w:rsidRDefault="008858C0" w:rsidP="008858C0">
      <w:pPr>
        <w:jc w:val="center"/>
        <w:rPr>
          <w:sz w:val="48"/>
          <w:szCs w:val="48"/>
        </w:rPr>
      </w:pPr>
      <w:r w:rsidRPr="008858C0">
        <w:rPr>
          <w:sz w:val="48"/>
          <w:szCs w:val="48"/>
        </w:rPr>
        <w:t>Årsrapport Ekeby Tomtägarförening</w:t>
      </w:r>
    </w:p>
    <w:p w14:paraId="019F2564" w14:textId="739E5B0C" w:rsidR="008858C0" w:rsidRDefault="008858C0" w:rsidP="008858C0">
      <w:pPr>
        <w:jc w:val="center"/>
      </w:pPr>
      <w:r w:rsidRPr="008858C0">
        <w:t>Period 20200701-20210630</w:t>
      </w:r>
    </w:p>
    <w:p w14:paraId="1D17BF9E" w14:textId="331EC560" w:rsidR="00051965" w:rsidRDefault="00051965" w:rsidP="008858C0">
      <w:pPr>
        <w:jc w:val="center"/>
      </w:pPr>
    </w:p>
    <w:p w14:paraId="5138FD90" w14:textId="77777777" w:rsidR="00051965" w:rsidRDefault="00051965" w:rsidP="00051965">
      <w:pPr>
        <w:rPr>
          <w:sz w:val="48"/>
          <w:szCs w:val="48"/>
        </w:rPr>
      </w:pPr>
      <w:r w:rsidRPr="008858C0">
        <w:rPr>
          <w:sz w:val="48"/>
          <w:szCs w:val="48"/>
        </w:rPr>
        <w:t>Kommentar Årsrapport</w:t>
      </w:r>
    </w:p>
    <w:p w14:paraId="3FDBCAE0" w14:textId="7C9375D1" w:rsidR="00196BA0" w:rsidRDefault="00051965" w:rsidP="00196BA0">
      <w:pPr>
        <w:ind w:left="-142"/>
      </w:pPr>
      <w:r>
        <w:t>- Medlemsavgiften för perioden är 1 000 sek.</w:t>
      </w:r>
      <w:r>
        <w:br/>
        <w:t>- Föreningen består av 66 tomter.</w:t>
      </w:r>
      <w:r>
        <w:br/>
        <w:t>- Av dessa tomter är 6 obebyggda.</w:t>
      </w:r>
      <w:r>
        <w:br/>
        <w:t>- 58 medlemmar har betalt medlemsavgiften</w:t>
      </w:r>
      <w:r>
        <w:br/>
        <w:t>- 18 medlemmar har betalt vägunderhåll kopplat till nyttjande av båtplats</w:t>
      </w:r>
      <w:r>
        <w:br/>
        <w:t>- En större kostnad för åtgärder i badviken</w:t>
      </w:r>
      <w:r w:rsidR="006C3DFF">
        <w:t xml:space="preserve"> i år</w:t>
      </w:r>
      <w:r>
        <w:t xml:space="preserve"> på ca 30 000 kr är inte med på denna period och belastar</w:t>
      </w:r>
      <w:r w:rsidR="006C3DFF">
        <w:t xml:space="preserve"> </w:t>
      </w:r>
      <w:r>
        <w:t>nästa.</w:t>
      </w:r>
      <w:r w:rsidR="00196BA0">
        <w:br/>
        <w:t>- Inget arvode har betalats ut till styrelsen denna period.</w:t>
      </w:r>
    </w:p>
    <w:p w14:paraId="06FC94FF" w14:textId="22ECBF0C" w:rsidR="00051965" w:rsidRDefault="00051965" w:rsidP="00051965"/>
    <w:p w14:paraId="6F6A02FA" w14:textId="7AA48D6D" w:rsidR="00051965" w:rsidRDefault="00051965" w:rsidP="00051965">
      <w:r>
        <w:t>Intäkter: 70 950 kr</w:t>
      </w:r>
    </w:p>
    <w:p w14:paraId="43DCAFAB" w14:textId="7013B4D7" w:rsidR="00051965" w:rsidRDefault="00051965" w:rsidP="00051965">
      <w:r>
        <w:t>Utgifter: 41 301 kr</w:t>
      </w:r>
    </w:p>
    <w:p w14:paraId="21B0CCD4" w14:textId="77777777" w:rsidR="006C3DFF" w:rsidRDefault="00051965" w:rsidP="00051965">
      <w:r>
        <w:t>Resultat: 29 649 kr</w:t>
      </w:r>
    </w:p>
    <w:p w14:paraId="47A7FC37" w14:textId="77777777" w:rsidR="006C3DFF" w:rsidRDefault="006C3DFF" w:rsidP="00051965"/>
    <w:p w14:paraId="6E7B51B9" w14:textId="77777777" w:rsidR="009D36F4" w:rsidRDefault="006C3DFF" w:rsidP="00051965">
      <w:r w:rsidRPr="006C3DFF">
        <w:rPr>
          <w:b/>
          <w:bCs/>
        </w:rPr>
        <w:t>Särskilda kostnader för perioden</w:t>
      </w:r>
      <w:r>
        <w:rPr>
          <w:b/>
          <w:bCs/>
        </w:rPr>
        <w:br/>
      </w:r>
      <w:r w:rsidRPr="006C3DFF">
        <w:t>Snöröjning privata vägar 20</w:t>
      </w:r>
      <w:r>
        <w:t> </w:t>
      </w:r>
      <w:r w:rsidRPr="006C3DFF">
        <w:t>450</w:t>
      </w:r>
      <w:r>
        <w:rPr>
          <w:b/>
          <w:bCs/>
        </w:rPr>
        <w:t xml:space="preserve"> </w:t>
      </w:r>
      <w:r w:rsidRPr="006C3DFF">
        <w:t>kr</w:t>
      </w:r>
    </w:p>
    <w:p w14:paraId="3909896A" w14:textId="77777777" w:rsidR="009D36F4" w:rsidRDefault="009D36F4" w:rsidP="00051965"/>
    <w:p w14:paraId="0E84DD1C" w14:textId="0FC08308" w:rsidR="009D36F4" w:rsidRDefault="009D36F4" w:rsidP="00051965">
      <w:r>
        <w:t>Kassör: Johan Saak</w:t>
      </w:r>
    </w:p>
    <w:p w14:paraId="72ED0581" w14:textId="51219683" w:rsidR="00051965" w:rsidRPr="006C3DFF" w:rsidRDefault="009D36F4" w:rsidP="00051965">
      <w:pPr>
        <w:rPr>
          <w:b/>
          <w:bCs/>
        </w:rPr>
      </w:pPr>
      <w:r>
        <w:t>Revisor: Christina Holmkvist</w:t>
      </w:r>
      <w:r w:rsidR="00051965" w:rsidRPr="006C3DFF">
        <w:rPr>
          <w:b/>
          <w:bCs/>
        </w:rPr>
        <w:tab/>
      </w:r>
      <w:r w:rsidR="00051965" w:rsidRPr="006C3DFF">
        <w:rPr>
          <w:b/>
          <w:bCs/>
        </w:rPr>
        <w:tab/>
      </w:r>
    </w:p>
    <w:p w14:paraId="3E86B776" w14:textId="77777777" w:rsidR="00051965" w:rsidRDefault="00051965" w:rsidP="00051965"/>
    <w:p w14:paraId="71E354B3" w14:textId="6F5788C2" w:rsidR="008858C0" w:rsidRDefault="008858C0" w:rsidP="008858C0">
      <w:pPr>
        <w:jc w:val="center"/>
      </w:pPr>
      <w:r w:rsidRPr="008858C0">
        <w:rPr>
          <w:noProof/>
        </w:rPr>
        <w:lastRenderedPageBreak/>
        <w:drawing>
          <wp:inline distT="0" distB="0" distL="0" distR="0" wp14:anchorId="47C229C8" wp14:editId="4B85898D">
            <wp:extent cx="5760720" cy="8225790"/>
            <wp:effectExtent l="0" t="0" r="0" b="381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2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67D3B" w14:textId="68836380" w:rsidR="008858C0" w:rsidRDefault="008858C0" w:rsidP="008858C0">
      <w:pPr>
        <w:jc w:val="center"/>
      </w:pPr>
    </w:p>
    <w:p w14:paraId="7C64BCCF" w14:textId="7AFC19CA" w:rsidR="00051965" w:rsidRPr="00051965" w:rsidRDefault="00051965" w:rsidP="008858C0"/>
    <w:sectPr w:rsidR="00051965" w:rsidRPr="00051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93721"/>
    <w:multiLevelType w:val="hybridMultilevel"/>
    <w:tmpl w:val="539AAD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E0F0D"/>
    <w:multiLevelType w:val="hybridMultilevel"/>
    <w:tmpl w:val="379E04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8C0"/>
    <w:rsid w:val="00051965"/>
    <w:rsid w:val="00196BA0"/>
    <w:rsid w:val="006C3DFF"/>
    <w:rsid w:val="00745CE1"/>
    <w:rsid w:val="008858C0"/>
    <w:rsid w:val="009D36F4"/>
    <w:rsid w:val="00DA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C3EB1"/>
  <w15:chartTrackingRefBased/>
  <w15:docId w15:val="{55BA8724-893E-4129-BCAC-0E299A74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85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051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2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106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Saak</dc:creator>
  <cp:keywords/>
  <dc:description/>
  <cp:lastModifiedBy>Johan Saak</cp:lastModifiedBy>
  <cp:revision>4</cp:revision>
  <dcterms:created xsi:type="dcterms:W3CDTF">2021-09-07T06:26:00Z</dcterms:created>
  <dcterms:modified xsi:type="dcterms:W3CDTF">2021-09-07T07:21:00Z</dcterms:modified>
</cp:coreProperties>
</file>