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B84C" w14:textId="77777777" w:rsidR="00401478" w:rsidRPr="00401478" w:rsidRDefault="00401478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Kallelse till årsmöte i Ekeby tomtägareförening 202-09-12 klockan 11.00 i Husby skola. </w:t>
      </w:r>
    </w:p>
    <w:p w14:paraId="34B03512" w14:textId="77777777" w:rsidR="00401478" w:rsidRPr="00401478" w:rsidRDefault="00401478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</w:p>
    <w:p w14:paraId="5E3B1E4E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24" w:after="0" w:line="216" w:lineRule="auto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0"/>
          <w:sz w:val="24"/>
          <w:szCs w:val="24"/>
        </w:rPr>
        <w:t>Val av ordförande för stämman.</w:t>
      </w:r>
    </w:p>
    <w:p w14:paraId="1D066C82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6"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9"/>
          <w:sz w:val="24"/>
          <w:szCs w:val="24"/>
        </w:rPr>
        <w:t>Val av sekreterare för stämmoprotokollet.</w:t>
      </w:r>
    </w:p>
    <w:p w14:paraId="1A7D665C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after="0"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0"/>
          <w:sz w:val="24"/>
          <w:szCs w:val="24"/>
        </w:rPr>
        <w:t>Val av justeringsman och rösträknare.</w:t>
      </w:r>
    </w:p>
    <w:p w14:paraId="57CC9490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6"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9"/>
          <w:sz w:val="24"/>
          <w:szCs w:val="24"/>
        </w:rPr>
        <w:t>Fråga om stämman blivit behörigen utlyst.</w:t>
      </w:r>
    </w:p>
    <w:p w14:paraId="5E6C3A8B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9"/>
          <w:sz w:val="24"/>
          <w:szCs w:val="24"/>
        </w:rPr>
        <w:t>Föredragning av styrelsens årsredovisning</w:t>
      </w:r>
    </w:p>
    <w:p w14:paraId="790EC55A" w14:textId="0B66BDD2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6" w:after="0" w:line="240" w:lineRule="auto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0"/>
          <w:sz w:val="24"/>
          <w:szCs w:val="24"/>
        </w:rPr>
        <w:t>Föredragning av revisionsberättelse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n</w:t>
      </w:r>
    </w:p>
    <w:p w14:paraId="46B60C40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0147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E71D" wp14:editId="38C6F00B">
                <wp:simplePos x="0" y="0"/>
                <wp:positionH relativeFrom="column">
                  <wp:posOffset>4919345</wp:posOffset>
                </wp:positionH>
                <wp:positionV relativeFrom="paragraph">
                  <wp:posOffset>-66675</wp:posOffset>
                </wp:positionV>
                <wp:extent cx="993140" cy="0"/>
                <wp:effectExtent l="0" t="0" r="0" b="0"/>
                <wp:wrapNone/>
                <wp:docPr id="1" name="Rak kopp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1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26AE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-5.25pt" to="465.5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MpzQEAAIgDAAAOAAAAZHJzL2Uyb0RvYy54bWysU82O0zAQviPxDpbvNG35ERs13UPLclmg&#10;YpcHmNpOYtX2WLbbpG/P2GkLCzdEDtb8fjPzzWR1P1rDTipEja7hi9mcM+UESu26hv94fnjzkbOY&#10;wEkw6FTDzyry+/XrV6vB12qJPRqpAiMQF+vBN7xPyddVFUWvLMQZeuXI2WKwkEgNXSUDDIRuTbWc&#10;zz9UAwbpAwoVI1m3k5OvC37bKpG+tW1UiZmGU2+pvKG8+/xW6xXUXQDfa3FpA/6hCwvaUdEb1BYS&#10;sGPQf0FZLQJGbNNMoK2wbbVQZQaaZjH/Y5qnHrwqsxA50d9oiv8PVnw97QLTknbHmQNLK/oOB3ZA&#10;7w3xyRaZocHHmgI3bhfyjGJ0T/4RxSEyh5seXKdKp89nT+klo3qRkpXoqc5++IKSYuCYsNA1tsFm&#10;SCKCjWUr59tW1JiYIOPd3dvFO9qduLoqqK95PsT0WaFlWWg4tZz5ghpOjzFR5xR6Dclmhw/amLJz&#10;49jQ8OV7Qs6eiEbL7CxK6PYbE9gJ8tWUL9NAYC/CMvIWYj/FSZKmcwp4dLIU6RXITxc5gTaTTDjG&#10;EdyVlongPcrzLuQy2U7rLgUvp5nv6Xe9RP36gdY/AQAA//8DAFBLAwQUAAYACAAAACEAssPJot4A&#10;AAALAQAADwAAAGRycy9kb3ducmV2LnhtbEyPwU7DMAyG70i8Q2QkblsSYHQrTacNaRIHLitIu2aN&#10;1xaapEqyrrw9RkKCo+3Pvz8X68n2bMQQO+8UyLkAhq72pnONgve33WwJLCbtjO69QwVfGGFdXl8V&#10;Ojf+4vY4VqlhFOJirhW0KQ0557Fu0eo49wM6mp18sDpRGRpugr5QuO35nRCP3OrO0YVWD/jcYv1Z&#10;nS1pLEUVPl53m+3isJVowxibl5NStzfT5glYwin9wfCjTztQktPRn52JrFeQZQ8ZoQpmUiyAEbG6&#10;lxLY8bfDy4L//6H8BgAA//8DAFBLAQItABQABgAIAAAAIQC2gziS/gAAAOEBAAATAAAAAAAAAAAA&#10;AAAAAAAAAABbQ29udGVudF9UeXBlc10ueG1sUEsBAi0AFAAGAAgAAAAhADj9If/WAAAAlAEAAAsA&#10;AAAAAAAAAAAAAAAALwEAAF9yZWxzLy5yZWxzUEsBAi0AFAAGAAgAAAAhAMfhkynNAQAAiAMAAA4A&#10;AAAAAAAAAAAAAAAALgIAAGRycy9lMm9Eb2MueG1sUEsBAi0AFAAGAAgAAAAhALLDyaLeAAAACwEA&#10;AA8AAAAAAAAAAAAAAAAAJwQAAGRycy9kb3ducmV2LnhtbFBLBQYAAAAABAAEAPMAAAAyBQAAAAA=&#10;" strokeweight=".2pt">
                <v:stroke dashstyle="dash"/>
              </v:line>
            </w:pict>
          </mc:Fallback>
        </mc:AlternateContent>
      </w:r>
      <w:r w:rsidRPr="00401478">
        <w:rPr>
          <w:rFonts w:ascii="Times New Roman" w:hAnsi="Times New Roman" w:cs="Times New Roman"/>
          <w:color w:val="000000"/>
          <w:spacing w:val="8"/>
          <w:sz w:val="24"/>
          <w:szCs w:val="24"/>
        </w:rPr>
        <w:t>Fråga om ansvarsfrihet för styrelsen.</w:t>
      </w:r>
    </w:p>
    <w:p w14:paraId="5100C525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6" w:after="0" w:line="208" w:lineRule="auto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6"/>
          <w:sz w:val="24"/>
          <w:szCs w:val="24"/>
        </w:rPr>
        <w:t>Val av ordförande.</w:t>
      </w:r>
    </w:p>
    <w:p w14:paraId="25980ABD" w14:textId="766B5999" w:rsidR="00401478" w:rsidRPr="00401478" w:rsidRDefault="00401478" w:rsidP="00604E2E">
      <w:pPr>
        <w:numPr>
          <w:ilvl w:val="0"/>
          <w:numId w:val="2"/>
        </w:numPr>
        <w:tabs>
          <w:tab w:val="decimal" w:pos="1008"/>
        </w:tabs>
        <w:spacing w:before="36"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Val av styrelseledamöter och suppleanter jämte val av </w:t>
      </w:r>
      <w:proofErr w:type="spellStart"/>
      <w:r w:rsidRPr="00401478">
        <w:rPr>
          <w:rFonts w:ascii="Times New Roman" w:hAnsi="Times New Roman" w:cs="Times New Roman"/>
          <w:color w:val="000000"/>
          <w:spacing w:val="8"/>
          <w:sz w:val="24"/>
          <w:szCs w:val="24"/>
        </w:rPr>
        <w:t>kommitt</w:t>
      </w:r>
      <w:r w:rsidR="00604E2E">
        <w:rPr>
          <w:rFonts w:ascii="Times New Roman" w:hAnsi="Times New Roman" w:cs="Times New Roman"/>
          <w:color w:val="000000"/>
          <w:spacing w:val="8"/>
          <w:sz w:val="24"/>
          <w:szCs w:val="24"/>
        </w:rPr>
        <w:t>é</w:t>
      </w:r>
      <w:r w:rsidRPr="00401478">
        <w:rPr>
          <w:rFonts w:ascii="Times New Roman" w:hAnsi="Times New Roman" w:cs="Times New Roman"/>
          <w:color w:val="000000"/>
          <w:spacing w:val="8"/>
          <w:sz w:val="24"/>
          <w:szCs w:val="24"/>
        </w:rPr>
        <w:t>damöter</w:t>
      </w:r>
      <w:proofErr w:type="spellEnd"/>
      <w:r w:rsidRPr="00401478">
        <w:rPr>
          <w:rFonts w:ascii="Times New Roman" w:hAnsi="Times New Roman" w:cs="Times New Roman"/>
          <w:color w:val="000000"/>
          <w:spacing w:val="8"/>
          <w:sz w:val="24"/>
          <w:szCs w:val="24"/>
        </w:rPr>
        <w:t>.</w:t>
      </w:r>
    </w:p>
    <w:p w14:paraId="54E0B685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152"/>
        </w:tabs>
        <w:spacing w:after="0" w:line="240" w:lineRule="auto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2"/>
          <w:sz w:val="24"/>
          <w:szCs w:val="24"/>
        </w:rPr>
        <w:t>Val av revisor och revisorssuppleant.</w:t>
      </w:r>
    </w:p>
    <w:p w14:paraId="4BC6FF8E" w14:textId="4767F9F7" w:rsidR="00401478" w:rsidRPr="00401478" w:rsidRDefault="00401478" w:rsidP="00604E2E">
      <w:pPr>
        <w:numPr>
          <w:ilvl w:val="0"/>
          <w:numId w:val="2"/>
        </w:numPr>
        <w:tabs>
          <w:tab w:val="decimal" w:pos="1152"/>
        </w:tabs>
        <w:spacing w:before="36" w:after="0" w:line="240" w:lineRule="auto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8"/>
          <w:sz w:val="24"/>
          <w:szCs w:val="24"/>
        </w:rPr>
        <w:t>Val av valberedningskommitt</w:t>
      </w:r>
      <w:r w:rsidR="00AB505B">
        <w:rPr>
          <w:rFonts w:ascii="Times New Roman" w:hAnsi="Times New Roman" w:cs="Times New Roman"/>
          <w:color w:val="000000"/>
          <w:spacing w:val="18"/>
          <w:sz w:val="24"/>
          <w:szCs w:val="24"/>
        </w:rPr>
        <w:t>é</w:t>
      </w:r>
      <w:r w:rsidRPr="00401478">
        <w:rPr>
          <w:rFonts w:ascii="Times New Roman" w:hAnsi="Times New Roman" w:cs="Times New Roman"/>
          <w:color w:val="000000"/>
          <w:spacing w:val="18"/>
          <w:sz w:val="24"/>
          <w:szCs w:val="24"/>
        </w:rPr>
        <w:t>.</w:t>
      </w:r>
    </w:p>
    <w:p w14:paraId="2C46D25D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152"/>
        </w:tabs>
        <w:spacing w:after="0" w:line="240" w:lineRule="auto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8"/>
          <w:sz w:val="24"/>
          <w:szCs w:val="24"/>
        </w:rPr>
        <w:t>Beslut om medlemsavgift.</w:t>
      </w:r>
    </w:p>
    <w:p w14:paraId="34010337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152"/>
        </w:tabs>
        <w:spacing w:before="36" w:after="0" w:line="240" w:lineRule="auto"/>
        <w:ind w:right="28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014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Behandling av förslag från styrelsen samt behandling av motioner jämte förslag </w:t>
      </w:r>
      <w:r w:rsidRPr="00401478">
        <w:rPr>
          <w:rFonts w:ascii="Times New Roman" w:hAnsi="Times New Roman" w:cs="Times New Roman"/>
          <w:color w:val="000000"/>
          <w:spacing w:val="4"/>
          <w:sz w:val="24"/>
          <w:szCs w:val="24"/>
        </w:rPr>
        <w:t>till beslut i anledning av dessa.</w:t>
      </w:r>
    </w:p>
    <w:p w14:paraId="25E52F1F" w14:textId="77777777" w:rsidR="00401478" w:rsidRPr="00401478" w:rsidRDefault="00401478" w:rsidP="00604E2E">
      <w:pPr>
        <w:numPr>
          <w:ilvl w:val="0"/>
          <w:numId w:val="2"/>
        </w:numPr>
        <w:tabs>
          <w:tab w:val="decimal" w:pos="1152"/>
        </w:tabs>
        <w:spacing w:before="36" w:after="0" w:line="264" w:lineRule="auto"/>
        <w:rPr>
          <w:rFonts w:ascii="Times New Roman" w:hAnsi="Times New Roman" w:cs="Times New Roman"/>
          <w:color w:val="000000"/>
          <w:spacing w:val="16"/>
          <w:sz w:val="23"/>
        </w:rPr>
      </w:pPr>
      <w:r w:rsidRPr="00401478">
        <w:rPr>
          <w:rFonts w:ascii="Times New Roman" w:hAnsi="Times New Roman" w:cs="Times New Roman"/>
          <w:color w:val="000000"/>
          <w:spacing w:val="16"/>
          <w:sz w:val="24"/>
          <w:szCs w:val="24"/>
        </w:rPr>
        <w:t>Övriga frågor</w:t>
      </w:r>
      <w:r w:rsidRPr="00401478">
        <w:rPr>
          <w:rFonts w:ascii="Times New Roman" w:hAnsi="Times New Roman" w:cs="Times New Roman"/>
          <w:color w:val="000000"/>
          <w:spacing w:val="16"/>
          <w:sz w:val="23"/>
        </w:rPr>
        <w:t>.</w:t>
      </w:r>
    </w:p>
    <w:p w14:paraId="644D7F71" w14:textId="77777777" w:rsidR="00401478" w:rsidRPr="00401478" w:rsidRDefault="00401478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</w:p>
    <w:p w14:paraId="0C1F0153" w14:textId="77777777" w:rsidR="00401478" w:rsidRPr="00401478" w:rsidRDefault="00401478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Funktion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Namn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Period år</w:t>
      </w:r>
    </w:p>
    <w:p w14:paraId="1C827684" w14:textId="6FA5DC47" w:rsidR="00401478" w:rsidRDefault="00401478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Ordförande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Lotta Reiman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2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Ledamot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Svend Erik Enger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2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Ledamot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Frej Öster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2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Ledamot/kassör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Johan 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Saak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       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2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Ledamot/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sekretere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Martin </w:t>
      </w:r>
      <w:proofErr w:type="spellStart"/>
      <w:r w:rsid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Stömgård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2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Ledamot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Clae</w:t>
      </w:r>
      <w:r w:rsid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s Larsson                                           2   </w:t>
      </w:r>
      <w:r w:rsid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Suppleant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Monica 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Dåderman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 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Frääs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1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br/>
        <w:t>Suppleant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 xml:space="preserve">Paulina 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Fliis</w:t>
      </w:r>
      <w:proofErr w:type="spell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ab/>
        <w:t>1</w:t>
      </w:r>
    </w:p>
    <w:p w14:paraId="49009551" w14:textId="384DD27D" w:rsidR="00604E2E" w:rsidRDefault="00604E2E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9.</w:t>
      </w:r>
      <w:r w:rsidRP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Val av </w:t>
      </w:r>
      <w:proofErr w:type="spell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kommitéledarmöter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, f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örnyelse av existerande bryggkommittén</w:t>
      </w:r>
    </w:p>
    <w:p w14:paraId="7EC6EBBF" w14:textId="4E394675" w:rsidR="00604E2E" w:rsidRPr="00401478" w:rsidRDefault="00604E2E" w:rsidP="00604E2E">
      <w:pPr>
        <w:shd w:val="clear" w:color="auto" w:fill="FFFFFF"/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11. Lägg in att vi inte har någon valberedning. </w:t>
      </w:r>
    </w:p>
    <w:p w14:paraId="2CAC3B5F" w14:textId="77777777" w:rsidR="00401478" w:rsidRPr="00401478" w:rsidRDefault="00401478" w:rsidP="00604E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</w:p>
    <w:p w14:paraId="3923FDB0" w14:textId="6A381DEE" w:rsidR="00401478" w:rsidRPr="00401478" w:rsidRDefault="00401478" w:rsidP="00604E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</w:pP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1</w:t>
      </w:r>
      <w:r w:rsid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2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 Beslut om medlemsavgift</w:t>
      </w:r>
      <w:r w:rsidR="00604E2E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: </w:t>
      </w:r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Styrelsen föreslår att medlemsavgiften är oförändrad på </w:t>
      </w:r>
      <w:proofErr w:type="gram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1000:-</w:t>
      </w:r>
      <w:proofErr w:type="gramEnd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 xml:space="preserve"> per fastighet och år. Båtavgift för dem som har en båtplats föreslås vara oförändrad med </w:t>
      </w:r>
      <w:proofErr w:type="gramStart"/>
      <w:r w:rsidRPr="00401478">
        <w:rPr>
          <w:rFonts w:ascii="Times New Roman" w:eastAsia="Times New Roman" w:hAnsi="Times New Roman" w:cs="Times New Roman"/>
          <w:color w:val="373737"/>
          <w:sz w:val="24"/>
          <w:szCs w:val="24"/>
          <w:lang w:eastAsia="sv-SE"/>
        </w:rPr>
        <w:t>300:-</w:t>
      </w:r>
      <w:proofErr w:type="gramEnd"/>
    </w:p>
    <w:p w14:paraId="0D1D26AA" w14:textId="673B4ADF" w:rsidR="00C749EC" w:rsidRDefault="00C749EC" w:rsidP="00604E2E">
      <w:pPr>
        <w:shd w:val="clear" w:color="auto" w:fill="FFFFFF"/>
        <w:spacing w:before="100" w:beforeAutospacing="1" w:after="0" w:line="240" w:lineRule="auto"/>
        <w:outlineLvl w:val="3"/>
      </w:pPr>
    </w:p>
    <w:sectPr w:rsidR="00C7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FC9"/>
    <w:multiLevelType w:val="multilevel"/>
    <w:tmpl w:val="774E7228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0"/>
        <w:w w:val="100"/>
        <w:sz w:val="23"/>
        <w:u w:val="none"/>
        <w:effect w:val="none"/>
        <w:vertAlign w:val="baseline"/>
        <w:lang w:val="sv-S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FB16B4"/>
    <w:multiLevelType w:val="multilevel"/>
    <w:tmpl w:val="DC4AB992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hint="default"/>
        <w:strike w:val="0"/>
        <w:dstrike w:val="0"/>
        <w:color w:val="000000"/>
        <w:spacing w:val="10"/>
        <w:w w:val="100"/>
        <w:sz w:val="23"/>
        <w:u w:val="none"/>
        <w:effect w:val="none"/>
        <w:vertAlign w:val="baseline"/>
        <w:lang w:val="sv-S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78"/>
    <w:rsid w:val="000828E2"/>
    <w:rsid w:val="00401478"/>
    <w:rsid w:val="00604E2E"/>
    <w:rsid w:val="00AB505B"/>
    <w:rsid w:val="00C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E02"/>
  <w15:chartTrackingRefBased/>
  <w15:docId w15:val="{4CE9B3E6-67F8-49A7-AA09-4BB2A646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Reiman</dc:creator>
  <cp:keywords/>
  <dc:description/>
  <cp:lastModifiedBy>Lotta Reiman</cp:lastModifiedBy>
  <cp:revision>2</cp:revision>
  <cp:lastPrinted>2021-08-19T14:18:00Z</cp:lastPrinted>
  <dcterms:created xsi:type="dcterms:W3CDTF">2021-08-19T14:18:00Z</dcterms:created>
  <dcterms:modified xsi:type="dcterms:W3CDTF">2021-08-19T14:18:00Z</dcterms:modified>
</cp:coreProperties>
</file>